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6D" w:rsidRDefault="00F5422D">
      <w:pPr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>附</w:t>
      </w:r>
      <w:r>
        <w:rPr>
          <w:rFonts w:ascii="仿宋_GB2312" w:hAnsi="宋体" w:hint="eastAsia"/>
          <w:b/>
          <w:bCs/>
          <w:sz w:val="32"/>
          <w:szCs w:val="32"/>
        </w:rPr>
        <w:t>表</w:t>
      </w:r>
    </w:p>
    <w:p w:rsidR="004E756D" w:rsidRDefault="00F5422D">
      <w:pPr>
        <w:rPr>
          <w:rFonts w:ascii="仿宋_GB2312" w:hAnsi="宋体"/>
          <w:b/>
          <w:bCs/>
          <w:sz w:val="32"/>
          <w:szCs w:val="32"/>
        </w:rPr>
      </w:pPr>
      <w:r>
        <w:rPr>
          <w:rFonts w:ascii="仿宋_GB2312" w:hAnsi="宋体"/>
          <w:b/>
          <w:bCs/>
          <w:sz w:val="32"/>
          <w:szCs w:val="32"/>
        </w:rPr>
        <w:t xml:space="preserve"> </w:t>
      </w:r>
    </w:p>
    <w:p w:rsidR="004E756D" w:rsidRDefault="00F5422D">
      <w:pPr>
        <w:ind w:firstLine="48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产能置换指</w:t>
      </w: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标需求信息</w:t>
      </w:r>
    </w:p>
    <w:p w:rsidR="004E756D" w:rsidRDefault="00F5422D">
      <w:pPr>
        <w:ind w:firstLine="48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tbl>
      <w:tblPr>
        <w:tblStyle w:val="a3"/>
        <w:tblW w:w="9369" w:type="dxa"/>
        <w:tblLayout w:type="fixed"/>
        <w:tblLook w:val="04A0"/>
      </w:tblPr>
      <w:tblGrid>
        <w:gridCol w:w="1188"/>
        <w:gridCol w:w="1800"/>
        <w:gridCol w:w="1468"/>
        <w:gridCol w:w="2190"/>
        <w:gridCol w:w="2723"/>
      </w:tblGrid>
      <w:tr w:rsidR="004E756D">
        <w:trPr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F542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建设</w:t>
            </w:r>
          </w:p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F542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</w:p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F542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项目类型</w:t>
            </w:r>
          </w:p>
        </w:tc>
      </w:tr>
      <w:tr w:rsidR="004E756D">
        <w:trPr>
          <w:trHeight w:val="107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D" w:rsidRDefault="004E756D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7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濮阳市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7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钢铁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河南鹏达金属制品有限公司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7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新、改、扩建项目</w:t>
            </w:r>
          </w:p>
        </w:tc>
      </w:tr>
      <w:tr w:rsidR="004E756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D" w:rsidRDefault="004E756D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拟建项目的主体设备（生产线）名称、规格</w:t>
            </w:r>
          </w:p>
          <w:p w:rsidR="004E756D" w:rsidRDefault="00F5422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型号及数量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产能（万吨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万重量箱）</w:t>
            </w:r>
          </w:p>
        </w:tc>
      </w:tr>
      <w:tr w:rsidR="004E756D">
        <w:trPr>
          <w:trHeight w:val="57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6D" w:rsidRDefault="004E756D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27" w:rsidRDefault="004E1A27">
            <w:pPr>
              <w:spacing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4E756D" w:rsidRDefault="004E1A27" w:rsidP="004E1A27">
            <w:pPr>
              <w:spacing w:line="360" w:lineRule="auto"/>
              <w:ind w:firstLineChars="550" w:firstLine="115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75吨</w:t>
            </w:r>
            <w:r w:rsidR="00F5422D">
              <w:rPr>
                <w:rFonts w:ascii="仿宋" w:eastAsia="仿宋" w:hAnsi="仿宋" w:cs="仿宋" w:hint="eastAsia"/>
                <w:szCs w:val="21"/>
              </w:rPr>
              <w:t>超高功率电弧炉</w:t>
            </w:r>
            <w:r w:rsidR="00F5422D">
              <w:rPr>
                <w:rFonts w:ascii="仿宋" w:eastAsia="仿宋" w:hAnsi="仿宋" w:cs="仿宋" w:hint="eastAsia"/>
                <w:szCs w:val="21"/>
              </w:rPr>
              <w:t>一座</w:t>
            </w:r>
          </w:p>
          <w:p w:rsidR="004E756D" w:rsidRDefault="004E75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4E756D">
            <w:pPr>
              <w:spacing w:line="360" w:lineRule="auto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4E1A27" w:rsidRDefault="004E1A27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58</w:t>
            </w:r>
          </w:p>
        </w:tc>
      </w:tr>
      <w:tr w:rsidR="004E756D">
        <w:trPr>
          <w:trHeight w:val="602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Default="00F5422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拟购买的产能数量（万吨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万重量箱）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4E1A27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</w:t>
            </w:r>
          </w:p>
        </w:tc>
      </w:tr>
      <w:tr w:rsidR="004E756D">
        <w:trPr>
          <w:trHeight w:val="12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6D" w:rsidRDefault="004E756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E756D" w:rsidRDefault="00F542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  <w:p w:rsidR="004E756D" w:rsidRDefault="00F542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及电话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56D" w:rsidRDefault="004E75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4E756D" w:rsidRDefault="00F5422D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企业：</w:t>
            </w:r>
            <w:r>
              <w:rPr>
                <w:rFonts w:ascii="仿宋" w:eastAsia="仿宋" w:hAnsi="仿宋" w:cs="仿宋" w:hint="eastAsia"/>
                <w:szCs w:val="21"/>
              </w:rPr>
              <w:t>河南鹏达金属制品有限公司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联系人姓名：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林佑启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18606919565</w:t>
            </w:r>
          </w:p>
          <w:p w:rsidR="004E756D" w:rsidRDefault="00F5422D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省辖市（直管县）：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联系人姓名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  <w:p w:rsidR="004E756D" w:rsidRDefault="004E75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4E756D" w:rsidRDefault="00F5422D">
      <w:pPr>
        <w:ind w:firstLine="48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4E756D" w:rsidRDefault="004E756D"/>
    <w:sectPr w:rsidR="004E756D" w:rsidSect="004E756D">
      <w:pgSz w:w="11906" w:h="16838"/>
      <w:pgMar w:top="1701" w:right="1134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2D" w:rsidRDefault="00F5422D" w:rsidP="004E1A27">
      <w:r>
        <w:separator/>
      </w:r>
    </w:p>
  </w:endnote>
  <w:endnote w:type="continuationSeparator" w:id="0">
    <w:p w:rsidR="00F5422D" w:rsidRDefault="00F5422D" w:rsidP="004E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2D" w:rsidRDefault="00F5422D" w:rsidP="004E1A27">
      <w:r>
        <w:separator/>
      </w:r>
    </w:p>
  </w:footnote>
  <w:footnote w:type="continuationSeparator" w:id="0">
    <w:p w:rsidR="00F5422D" w:rsidRDefault="00F5422D" w:rsidP="004E1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B338F3"/>
    <w:rsid w:val="004E1A27"/>
    <w:rsid w:val="004E756D"/>
    <w:rsid w:val="00F5422D"/>
    <w:rsid w:val="1BC0197D"/>
    <w:rsid w:val="295264D7"/>
    <w:rsid w:val="3425351D"/>
    <w:rsid w:val="38363CC7"/>
    <w:rsid w:val="434155E3"/>
    <w:rsid w:val="6F88171D"/>
    <w:rsid w:val="71B338F3"/>
    <w:rsid w:val="743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6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75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E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1A2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E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1A27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任静/iitha</dc:creator>
  <cp:lastModifiedBy>Administrator</cp:lastModifiedBy>
  <cp:revision>1</cp:revision>
  <cp:lastPrinted>2013-03-21T00:28:00Z</cp:lastPrinted>
  <dcterms:created xsi:type="dcterms:W3CDTF">2017-01-22T08:23:00Z</dcterms:created>
  <dcterms:modified xsi:type="dcterms:W3CDTF">2018-07-04T09:44:00Z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