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eastAsia="微软雅黑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val="en-US" w:eastAsia="zh-CN"/>
        </w:rPr>
        <w:t>范县交通运输局项目安排情况公示公告(危桥）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经县脱贫攻坚领导小组研究确定，我局共实施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36个危桥改造项目。分别是濮城镇南街南桥48.946661万元、濮城镇北关桥82.005908万元、王楼乡张杨陈西桥63.983245万元、濮城镇南楼村桥42.617098万元，杨集乡杨庄西桥55.979797万元、龙王庄镇小屯桥51.369837万元、杨集乡齐马厂桥55.850811万元、龙王庄镇候桥33.881099万元、白衣阁刘屯北桥45.149908万元，陈庄镇崔胡同西桥45.714289万元、陈庄镇后油坊东桥34.022511万元、陈庄镇后油坊东桥（2） 33.948019万元、陈庄镇胡庄北桥44.093856万元、龙王庄镇胡楼桥41.216284万元、陈庄镇杨楼东桥47.092484万元，高码头镇宋名口北桥44.469286万元、高码头镇后高湾东桥44.097486万元、高码头镇宋楼西北桥31.112988万元、高码头镇周堂北桥33.569255万元、高码头镇前高湾西桥63.045501万元、高码头镇阳谷段东北桥35.634411万元、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高码头镇老范庄西桥49.857977万元、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高码头镇三教堂桥24.242109万元、高码头镇高码头西南桥51.83697万元、颜村铺张大庙沟徐庄桥84.26757万元、颜村铺乡北桥41.711986万元、龙王庄镇万庄东北桥49.464213万元、龙王庄镇前祝庄桥39.185345万元、龙王庄乡李鲁园西桥37.461881万元、龙王庄镇赵堤头桥34.532375万元、龙王庄镇胡洼南桥50.05048万元、陆集乡东吴老家北桥47.7184万元、张庄乡辛庄南桥36.1410万元、张庄乡前张庄西桥48.5819万元、颜村铺卓楼桥51.5463万元、张庄乡王庄东桥38.1534万元，现将项目有关情况公示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濮城镇南街南桥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700" w:leftChars="0" w:firstLine="0" w:firstLine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项目名称：濮城镇南街南桥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2、投资规模及来源（万元）：整合财政资金48.946661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3、项目建设具体内容：濮城镇南街南桥危桥改造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4、桥梁规格：长18.04米，宽8米。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5、建设期限：60天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3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6、建设单位：范县农村公路管理所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 xml:space="preserve">7、施工单位：河南洹通建设工程有限公司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8、项目地点：濮城镇南街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9、监督电话：0393-5263301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濮城镇北关桥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1、项目名称：濮城镇北关桥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2、投资规模及来源(万元）：整合财政资金82.005908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3、项目建设具体内容：濮城镇北关桥危桥改造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4、桥梁规格：长18.04米，宽13米。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5、建设期限：60天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3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6、建设单位：范县农村公路管理所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 xml:space="preserve">7、施工单位：河南洹通建设工程有限公司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8、项目地点：濮城镇北关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9、监督电话：0393-5263301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王楼镇张杨陈西桥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1、项目名称：王楼镇张杨陈西桥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2、投资规模及来源（万元）：整合财政资金63.983245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3、项目建设具体内容：王楼镇张杨陈西桥危桥改造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4、桥梁规格：长25米，宽7米。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5、建设期限：60天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3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6、建设单位：范县农村公路管理所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 xml:space="preserve">7、施工单位：河南洹通建设工程有限公司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8、项目地点：王楼镇张杨陈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9、监督电话：0393-5263301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濮城镇南楼村桥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1、项目名称：濮城镇南楼村桥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2、投资规模及来源（万元）：整合财政资金42.617098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3、项目建设具体内容：濮城镇北关桥危桥改造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4、桥梁规格：长12.04米，宽7米。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5、建设期限：60天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3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6、建设单位：范县农村公路管理所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 xml:space="preserve">7、施工单位：河南洹通建设工程有限公司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8、项目地点：濮城镇南街村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9、监督电话：0393-5263301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五、杨集乡杨庄西桥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1、项目名称：杨集乡杨庄西桥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2、投资规模及来源(万元）：整合财政资金55.979797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3、项目建设具体内容：杨集乡杨庄西桥危桥改造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4、桥梁规格：长18米，宽8米。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5、建设期限：60天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6、建设单位：范县农村公路管理所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 xml:space="preserve">7、施工单位：江苏建星交通工程有限公司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8、项目地点：杨集乡杨庄村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9、监督电话：0393-5263301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六、龙王庄镇小屯桥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3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 xml:space="preserve"> 1、项目名称：龙王庄镇小屯桥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2、投资规模及来源（万元）：整合财政资金51.369837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3、项目建设具体内容：龙王庄镇小屯村危桥改造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4、桥梁规格：长18.04米，宽6.5米。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5、建设期限：60天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3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6、建设单位：范县农村公路管理所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 xml:space="preserve">7、施工单位：江苏建星交通工程有限公司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8、项目地点：龙王庄小屯村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9、监督电话：0393-5263301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七、杨集乡齐马厂桥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3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 xml:space="preserve"> 1、项目名称：杨集乡齐马厂桥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2、投资规模及来源（万元）：整合财政资金55.850811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3、项目建设具体内容：杨集乡齐马厂危桥改造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4、桥梁规格：长25米，宽7米。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5、建设期限：60天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3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6、建设单位：范县农村公路管理所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 xml:space="preserve">7、施工单位：江苏建星交通工程有限公司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8、项目地点：杨集乡齐马厂村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9、监督电话：0393-5263301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八、龙王庄镇候桥桥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3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 xml:space="preserve"> 1、项目名称：龙王庄镇候桥桥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2、投资规模及来源（万元）：整合财政资金33.881099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3、项目建设具体内容：龙王庄镇候桥桥危桥改造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4、桥梁规格：长7米，宽7米。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5、建设期限：60天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3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6、建设单位：范县农村公路管理所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 xml:space="preserve">7、施工单位：江苏建星交通工程有限公司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8、项目地点：龙王庄镇候桥村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9、监督电话：0393-5263301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九、白衣阁乡刘屯北桥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3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 xml:space="preserve"> 1、项目名称：白衣阁乡刘屯北桥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2、投资规模及来源（万元）：整合财政资金45.149908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3、项目建设内容：白衣阁乡刘屯北桥危桥改造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4、桥梁规格：长7米，宽7米。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5、建设期限：60天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3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6、建设单位：范县农村公路管理所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 xml:space="preserve">7、施工单位：江苏建星交通工程有限公司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8、项目地点：龙王庄镇候桥村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9、监督电话：0393-5263301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十、陈庄镇崔胡同西桥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3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 xml:space="preserve"> 1、项目名称：陈庄镇崔胡同西桥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2、投资规模及来源(万元）：整合财政资金45.714289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3、项目建设具体内容：陈庄镇崔胡同西桥危桥改造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4、桥梁规格：长10米，宽9米。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5、建设期限：60天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3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6、建设单位：范县农村公路管理所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7、施工单位：河南捷达路桥工程有限公司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8、项目地点：陈庄镇崔胡同村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9、监督电话：0393-5263301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十一、陈庄镇后油坊东桥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3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 xml:space="preserve"> 1、项目名称：陈庄镇后油坊东桥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2、投资规模及来源（万元）：整合财政资金34.022511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3、项目建设具体内容：陈庄镇后油坊东桥危桥改造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4、桥梁规格：长7米，宽8米。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5、建设期限：60天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3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6、建设单位：范县农村公路管理所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7、施工单位：河南捷达路桥工程有限公司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8、项目地点：陈庄镇后油坊村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9、监督电话：0393-5263301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十二、陈庄镇后油坊东桥2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3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 xml:space="preserve"> 1、项目名称：陈庄镇后油坊东桥2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2、投资规模及来源（万元）：整合财政资金33.948019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3、项目建设具体内容：陈庄镇后油坊东桥2危桥改造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4、桥梁规格：长7米，宽8米。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5、建设期限：60天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3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6、建设单位：范县农村公路管理所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7、施工单位：河南捷达路桥工程有限公司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8、项目地点：陈庄镇后油坊村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9、监督电话：0393-5263301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十三、陈庄镇胡庄北桥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3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 xml:space="preserve"> 1、项目名称：陈庄镇胡庄北桥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2、投资规模及来源（万元）：整合财政资金44.093856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3、项目建设具体内容：陈庄镇胡庄北桥危桥改造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4、桥梁规格：长13米，宽7米。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5、建设期限：60天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3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6、建设单位：范县农村公路管理所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7、施工单位：河南捷达路桥工程有限公司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8、项目地点：陈庄镇胡庄村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9、监督电话：0393-5263301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十四、龙王庄镇胡楼桥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3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 xml:space="preserve"> 1、项目名称：龙王庄镇胡楼桥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2、投资规模及来源（万元）：整合财政资金41.216284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3、项目建设具体内容：陈庄镇胡庄北桥危桥改造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4、桥梁规格：长13米，宽7米。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5、建设期限：60天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3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6、建设单位：范县农村公路管理所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7、施工单位：河南捷达路桥工程有限公司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8、项目地点：龙王庄镇胡楼村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9、监督电话：0393-5263301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十五、陈庄镇杨楼东桥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3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 xml:space="preserve"> 1、项目名称：陈庄镇杨楼东桥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2、投资规模及来源（万元）：整合财政资金47.092484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3、项目建设具体内容：陈庄镇胡楼桥危桥改造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4、桥梁规格：长15.04米，宽9米。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5、建设期限：60天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3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6、建设单位：范县农村公路管理所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7、施工单位：河南捷达路桥工程有限公司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8、项目地点：陈庄镇杨楼村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9、监督电话：0393-5263301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十六、高码头镇宋名口北桥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3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 xml:space="preserve"> 1、项目名称：高码头镇宋名口北桥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2、投资规模及来源（万元）：整合财政资金44.469286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3、项目建设具体内容：高码头镇宋名口北桥危桥改造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4、桥梁规格：长7米，宽7米。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5、建设期限：60天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3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6、建设单位：范县农村公路管理所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7、施工单位：南阳泓宇路桥工程有限公司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8、项目地点：高码头镇宋名口村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9、监督电话：0393-5263301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十七、高码头镇后高湾东桥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3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 xml:space="preserve"> 1、项目名称：高码头镇后高湾东桥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2、投资规模及来源（万元）：整合财政资金44.097486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3、项目建设具体内容：高码头镇后高湾东桥危桥改造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4、桥梁规格：长13.04米，宽7米。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5、建设期限：60天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3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6、建设单位：范县农村公路管理所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7、施工单位：南阳泓宇路桥工程有限公司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8、项目地点：高码头镇后高湾村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9、监督电话：0393-5263301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十八、高码头镇宋楼西北桥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3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 xml:space="preserve"> 1、项目名称：高码头镇宋楼西北桥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2、投资规模及来源（万元）：整合财政资金31.112988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3、项目建设具体内容：高码头镇宋楼西北桥危桥改造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4、桥梁规格：长13.04米，宽7米。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5、建设期限：60天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3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6、建设单位：范县农村公路管理所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7、施工单位：南阳泓宇路桥工程有限公司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8、项目地点：高码头镇宋楼村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9、监督电话：0393-5263301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十九、高码头镇周堂北桥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3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 xml:space="preserve"> 1、项目名称：高码头镇周堂北桥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2、投资规模及来源（万元）：整合财政资金33.569255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3、项目建设具体内容：高码头镇周堂北桥危桥改造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4、桥梁规格：长6米，宽9米。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5、建设期限：60天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3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6、建设单位：范县农村公路管理所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7、施工单位：南阳泓宇路桥工程有限公司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8、项目地点：高码头镇周堂村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9、监督电话：0393-5263301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二十、高码头镇前高湾西桥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3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 xml:space="preserve"> 1、项目名称：高码头镇前高湾西桥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2、投资规模及来源（万元）：整合财政资金63.045501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3、项目建设具体内容：高码头镇周堂北桥危桥改造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4、桥梁规格：长18.04米，宽10米。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5、建设期限：60天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3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6、建设单位：范县农村公路管理所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7、施工单位：南阳泓宇路桥工程有限公司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8、项目地点：高码头镇前高湾村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9、监督电话：0393-5263301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二十一、高码头镇阳谷段东北桥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3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 xml:space="preserve"> 1、项目名称：高码头镇阳谷段东北桥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2、投资规模及来源（万元）：整合财政资金35.634411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3、项目建设具体内容：高码头镇阳谷段东北桥危桥改造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4、桥梁规格：长7米，宽7米。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5、建设期限：60天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3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6、建设单位：范县农村公路管理所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7、施工单位：南阳泓宇路桥工程有限公司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8、项目地点：高码头镇阳谷段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9、监督电话：0393-5263301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二十二、高码头镇老范庄西桥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3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 xml:space="preserve"> 1、项目名称：高码头镇老范庄西桥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2、投资规模及来源（万元）：整合财政资金49.857977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3、项目建设具体内容：高码头镇老范庄西桥危桥改造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4、桥梁规格：长7米，宽7米。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5、建设期限：60天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3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6、建设单位：范县农村公路管理所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7、施工单位：河南恒通公路桥梁建设有限公司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8、项目地点：高码头镇老范庄西桥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9、监督电话：0393-5263301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二十三、高码头镇三教堂桥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3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 xml:space="preserve"> 1、项目名称：高码头镇三教堂桥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2、投资规模及来源（万元）：整合财政资金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</w:rPr>
        <w:t>24.242109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3、项目建设具体内容：高码头镇三教堂桥危桥改造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4、桥梁规格：长7米，宽7米。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5、建设期限：60天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3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6、建设单位：范县农村公路管理所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7、施工单位：河南恒通公路桥梁建设有限公司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8、项目地点：高码头镇三教堂桥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9、监督电话：0393-5263301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二十四、高码头镇西南桥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3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 xml:space="preserve"> 1、项目名称：高码头镇西南桥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2、投资规模及来源（万元）：整合财政资金51.83697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3、项目建设具体内容：高码头镇西南桥危桥改造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4、桥梁规格：长15.04米，宽7米。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5、建设期限：60天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3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6、建设单位：范县农村公路管理所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7、施工单位：河南恒通公路桥梁建设有限公司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8、项目地点：高码头镇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9、监督电话：0393-5263301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二十五、颜村铺乡张大庙沟徐庄桥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3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 xml:space="preserve"> 1、项目名称：颜村铺乡张大庙沟徐庄桥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2、投资规模及来源（万元）：整合财政资金84.26757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3、项目建设具体内容：颜村铺乡张大庙沟徐庄桥危桥改造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4、桥梁规格：长29米，宽7米。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5、建设期限：60天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3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6、建设单位：范县农村公路管理所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7、施工单位：河南恒通公路桥梁建设有限公司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8、项目地点：颜村铺乡张大庙沟徐庄村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9、监督电话：0393-5263301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二十六、颜村铺乡北桥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3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 xml:space="preserve"> 1、项目名称：颜村铺乡北桥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2、投资规模及来源（万元）：整合财政资金41.711986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3、项目建设具体内容：颜村铺乡北桥危桥改造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4、桥梁规格：长10米，宽7米。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5、建设期限：60天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3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6、建设单位：范县农村公路管理所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7、施工单位：濮阳市光明路桥建设有限公司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8、项目地点：颜村铺乡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9、监督电话：0393-5263301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二十七、龙王庄镇万庄东北桥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3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 xml:space="preserve"> 1、项目名称：龙王庄镇万庄东北桥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2、投资规模及来源（万元）：整合财政资金49.464213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3、项目建设具体内容：龙王庄镇万庄东北桥危桥改造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4、桥梁规格：长18.04米，宽8米。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5、建设期限：60天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3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6、建设单位：范县农村公路管理所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7、施工单位：濮阳市光明路桥建设有限公司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8、项目地点：龙王庄镇万庄村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9、监督电话：0393-5263301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二十八、龙王庄镇前祝庄桥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3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 xml:space="preserve"> 1、项目名称：龙王庄镇前祝庄桥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2、投资规模及来源（万元）：整合财政资金39.185345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3、项目建设具体内容：龙王庄镇前祝庄桥危桥改造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4、桥梁规格：长14.04米，宽7米。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5、建设期限：60天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3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6、建设单位：范县农村公路管理所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7、施工单位：濮阳市光明路桥建设有限公司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8、项目地点：龙王庄镇前祝庄村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9、监督电话：0393-5263301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二十九、龙王庄镇李鲁园西桥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3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 xml:space="preserve"> 1、项目名称：龙王庄镇李鲁园西桥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2、投资规模及来源（万元）：整合财政资金37.461881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3、项目建设具体内容：龙王庄镇李鲁园西桥危桥改造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4、桥梁规格：长15米，宽7米。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5、建设期限：60天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3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6、建设单位：范县农村公路管理所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7、施工单位：濮阳市光明路桥建设有限公司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8、项目地点：龙王庄镇李鲁园村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9、监督电话：0393-5263301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三十、龙王庄镇赵堤头桥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3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 xml:space="preserve"> 1、项目名称：龙王庄镇赵堤头桥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2、投资规模及来源（万元）：整合财政资金34.532375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3、项目建设具体内容：龙王庄镇赵堤头桥危桥改造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4、桥梁规格：长7米，宽7米。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5、建设期限：60天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3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6、建设单位：范县农村公路管理所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7、施工单位：濮阳市光明路桥建设有限公司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8、项目地点：龙王庄镇赵堤头村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9、监督电话：0393-5263301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三十一、龙王庄镇胡洼南桥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3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 xml:space="preserve"> 1、项目名称：龙王庄镇胡洼南桥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2、投资规模及来源（万元）：整合财政资金50.05048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3、项目建设具体内容：龙王庄镇胡洼南桥危桥改造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4、桥梁规格：长18米，宽8米。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5、建设期限：60天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3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6、建设单位：范县农村公路管理所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7、施工单位：濮阳市光明路桥建设有限公司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8、项目地点：龙王庄镇胡洼村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9、监督电话：0393-5263301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三十二、陆集乡东吴老家北桥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3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 xml:space="preserve"> 1、项目名称：陆集乡东吴老家北桥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2、投资规模及来源（万元）：整合财政资金47.7184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3、项目建设具体内容：陆集乡东吴老家北桥危桥改造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4、桥梁规格：长7米，宽9米。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5、建设期限：60天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3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6、建设单位：范县农村公路管理所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7、施工单位：河南宏建建设发展有限公司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8、项目地点：陆集乡东吴老家村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9、监督电话：0393-5263301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三十三、张庄乡辛庄南桥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 xml:space="preserve"> 1、项目名称：张庄乡辛庄南桥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2、投资规模及来源（万元）：整合财政资金36.1410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3、项目建设具体内容：张庄乡辛庄南桥危桥改造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4、桥梁规格：长7米，宽8米。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5、建设期限：60天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3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6、建设单位：范县农村公路管理所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7、施工单位：河南宏建建设发展有限公司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8、项目地点：张庄乡辛庄村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9、监督电话：0393-5263301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三十四、张庄乡前张庄西桥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 xml:space="preserve"> 1、项目名称：张庄乡前张庄西桥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2、投资规模及来源（万元）：整合财政资金48.5819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3、项目建设具体内容：张庄乡前张庄西桥危桥改造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4、桥梁规格：长13.04米，宽8米。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5、建设期限：60天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3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6、建设单位：范县农村公路管理所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7、施工单位：河南宏建建设发展有限公司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8、项目地点：张庄乡前张庄村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9、监督电话：0393-5263301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三十五、颜村铺乡卓楼桥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 xml:space="preserve"> 1、项目名称：颜村铺乡卓楼桥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2、投资规模及来源（万元）：整合财政资金51.5463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3、项目建设具体内容：颜村铺乡卓楼桥危桥改造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4、桥梁规格：长15.04米，宽9米。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5、建设期限：60天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3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6、建设单位：范县农村公路管理所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7、施工单位：河南宏建建设发展有限公司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8、项目地点：颜村铺乡卓楼村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9、监督电话：0393-5263301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三十六、张庄乡王庄东桥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 xml:space="preserve"> 1、项目名称：张庄乡王张东桥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2、投资规模及来源（万元）：整合财政资金38.1534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3、项目建设具体内容：张庄乡王张东桥危桥改造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4、桥梁规格：长12米，宽7米。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5、建设期限：60天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3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6、建设单位：范县农村公路管理所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7、施工单位：河南宏建建设发展有限公司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8、项目地点：张庄乡王庄村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9、监督电话：0393-5263301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 w:firstLine="5040" w:firstLineChars="18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 xml:space="preserve"> 范县交通运输局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 w:firstLine="5040" w:firstLineChars="18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2018年2月28日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700" w:leftChars="0" w:firstLine="5040" w:firstLineChars="18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BB640"/>
    <w:multiLevelType w:val="singleLevel"/>
    <w:tmpl w:val="5F7BB6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EE0FA4B"/>
    <w:multiLevelType w:val="singleLevel"/>
    <w:tmpl w:val="6EE0FA4B"/>
    <w:lvl w:ilvl="0" w:tentative="0">
      <w:start w:val="1"/>
      <w:numFmt w:val="decimal"/>
      <w:suff w:val="nothing"/>
      <w:lvlText w:val="%1、"/>
      <w:lvlJc w:val="left"/>
      <w:pPr>
        <w:ind w:left="700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0D61AF2"/>
    <w:rsid w:val="034E3495"/>
    <w:rsid w:val="05852219"/>
    <w:rsid w:val="064A4F3B"/>
    <w:rsid w:val="06906164"/>
    <w:rsid w:val="06ED0FCB"/>
    <w:rsid w:val="07CF23BB"/>
    <w:rsid w:val="0A185721"/>
    <w:rsid w:val="0A464E29"/>
    <w:rsid w:val="0B82454C"/>
    <w:rsid w:val="0B86389D"/>
    <w:rsid w:val="0CB12B4D"/>
    <w:rsid w:val="0E8B1EC4"/>
    <w:rsid w:val="0F6D5E7D"/>
    <w:rsid w:val="0FFC0EA3"/>
    <w:rsid w:val="11D86B7F"/>
    <w:rsid w:val="12950C10"/>
    <w:rsid w:val="13650FB8"/>
    <w:rsid w:val="1415037F"/>
    <w:rsid w:val="14FA342B"/>
    <w:rsid w:val="16347E76"/>
    <w:rsid w:val="16474FB6"/>
    <w:rsid w:val="16D23875"/>
    <w:rsid w:val="197062E2"/>
    <w:rsid w:val="1A793B30"/>
    <w:rsid w:val="1AE84F0A"/>
    <w:rsid w:val="1E892A6C"/>
    <w:rsid w:val="1F53191D"/>
    <w:rsid w:val="205D5290"/>
    <w:rsid w:val="213D0B50"/>
    <w:rsid w:val="231A6110"/>
    <w:rsid w:val="248F30CB"/>
    <w:rsid w:val="24A150ED"/>
    <w:rsid w:val="28BC5319"/>
    <w:rsid w:val="292111A5"/>
    <w:rsid w:val="29C74D57"/>
    <w:rsid w:val="2A743FBA"/>
    <w:rsid w:val="2AD9536A"/>
    <w:rsid w:val="2B517AEB"/>
    <w:rsid w:val="2BB04CB3"/>
    <w:rsid w:val="2DBC134B"/>
    <w:rsid w:val="2EAB660B"/>
    <w:rsid w:val="2F3F517A"/>
    <w:rsid w:val="2F4D5A6B"/>
    <w:rsid w:val="3464619B"/>
    <w:rsid w:val="3641750F"/>
    <w:rsid w:val="36556BB9"/>
    <w:rsid w:val="369E490A"/>
    <w:rsid w:val="3A2E3EA2"/>
    <w:rsid w:val="3BD55882"/>
    <w:rsid w:val="3D765E17"/>
    <w:rsid w:val="3E515199"/>
    <w:rsid w:val="40107CCA"/>
    <w:rsid w:val="41CC50F4"/>
    <w:rsid w:val="41CD095C"/>
    <w:rsid w:val="429E29D6"/>
    <w:rsid w:val="43C5559B"/>
    <w:rsid w:val="43F767FF"/>
    <w:rsid w:val="43F809D1"/>
    <w:rsid w:val="44C4652C"/>
    <w:rsid w:val="45244108"/>
    <w:rsid w:val="457F516D"/>
    <w:rsid w:val="47054AC5"/>
    <w:rsid w:val="48734A69"/>
    <w:rsid w:val="48991004"/>
    <w:rsid w:val="4B9345F4"/>
    <w:rsid w:val="4BE955F1"/>
    <w:rsid w:val="4E13796A"/>
    <w:rsid w:val="50BD69EE"/>
    <w:rsid w:val="515D767B"/>
    <w:rsid w:val="517946E0"/>
    <w:rsid w:val="52A01F75"/>
    <w:rsid w:val="52D556A5"/>
    <w:rsid w:val="533F0078"/>
    <w:rsid w:val="538A7DA0"/>
    <w:rsid w:val="53F97C7E"/>
    <w:rsid w:val="54AD6B1C"/>
    <w:rsid w:val="55FE7710"/>
    <w:rsid w:val="56386E84"/>
    <w:rsid w:val="593D5832"/>
    <w:rsid w:val="5A4F4EC0"/>
    <w:rsid w:val="5B964533"/>
    <w:rsid w:val="5BBF0293"/>
    <w:rsid w:val="5C480D8F"/>
    <w:rsid w:val="5CA1468D"/>
    <w:rsid w:val="5D7700DF"/>
    <w:rsid w:val="5E9669B2"/>
    <w:rsid w:val="60B50379"/>
    <w:rsid w:val="60CB1836"/>
    <w:rsid w:val="619A4D1A"/>
    <w:rsid w:val="626E0F91"/>
    <w:rsid w:val="63251D9B"/>
    <w:rsid w:val="653C6554"/>
    <w:rsid w:val="65F808A6"/>
    <w:rsid w:val="69AE5647"/>
    <w:rsid w:val="6B5E6B66"/>
    <w:rsid w:val="6B91326E"/>
    <w:rsid w:val="6C780D2B"/>
    <w:rsid w:val="6D6F50C4"/>
    <w:rsid w:val="6D7D1B57"/>
    <w:rsid w:val="6FFB1415"/>
    <w:rsid w:val="71557904"/>
    <w:rsid w:val="7206201C"/>
    <w:rsid w:val="72B40A55"/>
    <w:rsid w:val="73806C9B"/>
    <w:rsid w:val="73D36225"/>
    <w:rsid w:val="74022A83"/>
    <w:rsid w:val="744F3281"/>
    <w:rsid w:val="74786662"/>
    <w:rsid w:val="755D00C6"/>
    <w:rsid w:val="75B25C6C"/>
    <w:rsid w:val="7AB34617"/>
    <w:rsid w:val="7C5F6F78"/>
    <w:rsid w:val="7E637CF0"/>
    <w:rsid w:val="7EA03CE2"/>
    <w:rsid w:val="7ECC449D"/>
    <w:rsid w:val="7F16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miao</cp:lastModifiedBy>
  <cp:lastPrinted>2018-07-03T10:28:00Z</cp:lastPrinted>
  <dcterms:modified xsi:type="dcterms:W3CDTF">2018-07-06T07:38:14Z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